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331"/>
        <w:gridCol w:w="3164"/>
        <w:gridCol w:w="3013"/>
      </w:tblGrid>
      <w:tr w:rsidR="007A043A" w:rsidRPr="004A53E7" w:rsidTr="007D5760"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Группа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465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070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1019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7A043A" w:rsidRPr="004A53E7" w:rsidTr="007D5760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7A043A" w:rsidRPr="00C36EC1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ирландского танца.</w:t>
            </w:r>
          </w:p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7A043A" w:rsidRPr="00C36EC1" w:rsidRDefault="007A043A" w:rsidP="0016604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Станок. Повторить комбинацию флик-</w:t>
            </w: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фляк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ходы, движения, комбинации.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6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A043A" w:rsidRPr="004A53E7" w:rsidTr="007D5760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7A043A" w:rsidRPr="00C36EC1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ирландского танца.</w:t>
            </w:r>
          </w:p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7A043A" w:rsidRPr="00ED20D1" w:rsidRDefault="007A043A" w:rsidP="0016604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ED20D1">
              <w:rPr>
                <w:rFonts w:ascii="Times New Roman" w:eastAsia="Times New Roman" w:hAnsi="Times New Roman" w:cs="Times New Roman"/>
                <w:lang w:eastAsia="ru-RU"/>
              </w:rPr>
              <w:t>Станок. Повторить комбинацию подготовка к веревочке.</w:t>
            </w:r>
          </w:p>
          <w:p w:rsidR="007A043A" w:rsidRPr="00ED20D1" w:rsidRDefault="007A043A" w:rsidP="0016604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0D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ходы, движения, комбинации.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7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7D5760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Работа над движениями и комбинациями в характере русского танца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танца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7D5760" w:rsidRDefault="007D5760" w:rsidP="00876318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жете, батман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деволопе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7D5760" w:rsidRDefault="007D5760" w:rsidP="008763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руками,  комбинации веревочки, вращения, дробные выстукивания.</w:t>
            </w:r>
          </w:p>
          <w:p w:rsidR="007D5760" w:rsidRDefault="007D5760" w:rsidP="008763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8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7D5760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Работа над движениями и комбинациями в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характере русского танца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танца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7D5760" w:rsidRDefault="007D5760" w:rsidP="00876318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1.Станок. Повторить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комбинации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жете, батман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деволопе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7D5760" w:rsidRPr="00C322EE" w:rsidRDefault="007D5760" w:rsidP="008763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руками,  комбинации веревочки, вращения, дробные выстукивания.</w:t>
            </w: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9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7D5760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511947" w:rsidRPr="004A2544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 xml:space="preserve"> Работа над движениями и комбинациями в характере татарского танца.</w:t>
            </w:r>
          </w:p>
          <w:p w:rsidR="00511947" w:rsidRDefault="00511947" w:rsidP="008503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511947" w:rsidRPr="004A2544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комбинацию батман фондю, </w:t>
            </w:r>
            <w:proofErr w:type="spellStart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патортье</w:t>
            </w:r>
            <w:proofErr w:type="spellEnd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11947" w:rsidRPr="004A2544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комбинации.</w:t>
            </w:r>
          </w:p>
          <w:p w:rsidR="00511947" w:rsidRPr="004A2544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Концертные номера «Татарский праздничный танец» (личный архив видеозаписи с конкурса)</w:t>
            </w:r>
          </w:p>
          <w:p w:rsidR="00511947" w:rsidRDefault="00511947" w:rsidP="008503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11947" w:rsidRDefault="00511947" w:rsidP="008503A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10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7D5760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511947" w:rsidRPr="004A2544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 xml:space="preserve"> Работа над движениями и комбинациями в характере татарского танца.</w:t>
            </w: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511947" w:rsidRPr="004A2544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комбинацию батман фондю, </w:t>
            </w:r>
            <w:proofErr w:type="spellStart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патортье</w:t>
            </w:r>
            <w:proofErr w:type="spellEnd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11947" w:rsidRPr="004A2544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комбинации.</w:t>
            </w:r>
          </w:p>
          <w:p w:rsidR="00511947" w:rsidRPr="00CA5478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Концертные номера «Татарский праздничный танец» (личный архив видеозаписи с конкурса)</w:t>
            </w: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11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9A2BF7" w:rsidRPr="004A53E7" w:rsidTr="007D5760"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9A2BF7" w:rsidRPr="00DD0E63" w:rsidRDefault="009A2BF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 польского танца «Трояк».</w:t>
            </w:r>
          </w:p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9A2BF7" w:rsidRPr="00DD0E63" w:rsidRDefault="009A2BF7" w:rsidP="00363D6E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1.Станок. Повторить комбинации </w:t>
            </w:r>
            <w:proofErr w:type="spell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ронд</w:t>
            </w:r>
            <w:proofErr w:type="spell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жамбе</w:t>
            </w:r>
            <w:proofErr w:type="spell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</w:t>
            </w:r>
            <w:proofErr w:type="spell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ронд</w:t>
            </w:r>
            <w:proofErr w:type="spell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пье</w:t>
            </w:r>
            <w:proofErr w:type="spell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A2BF7" w:rsidRPr="00DD0E63" w:rsidRDefault="009A2BF7" w:rsidP="00363D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2. Середина. Отработать выученные ходы с руками,  вращения, комбинации.</w:t>
            </w:r>
          </w:p>
          <w:p w:rsidR="009A2BF7" w:rsidRPr="00DD0E63" w:rsidRDefault="009A2BF7" w:rsidP="00363D6E">
            <w:pPr>
              <w:rPr>
                <w:rFonts w:ascii="Calibri" w:eastAsia="Calibri" w:hAnsi="Calibri" w:cs="Times New Roman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 xml:space="preserve">3. Отработать свое место </w:t>
            </w:r>
            <w:proofErr w:type="gram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этюде</w:t>
            </w:r>
            <w:proofErr w:type="gram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 xml:space="preserve"> «Трояк»</w:t>
            </w:r>
            <w:r w:rsidRPr="00DD0E63">
              <w:rPr>
                <w:rFonts w:ascii="Calibri" w:eastAsia="Calibri" w:hAnsi="Calibri" w:cs="Times New Roman"/>
              </w:rPr>
              <w:t xml:space="preserve"> </w:t>
            </w:r>
          </w:p>
          <w:p w:rsidR="009A2BF7" w:rsidRPr="00DD0E63" w:rsidRDefault="009A2BF7" w:rsidP="00363D6E">
            <w:pPr>
              <w:rPr>
                <w:rFonts w:ascii="Times New Roman" w:eastAsia="Calibri" w:hAnsi="Times New Roman" w:cs="Times New Roman"/>
              </w:rPr>
            </w:pPr>
          </w:p>
          <w:p w:rsidR="009A2BF7" w:rsidRPr="00DD0E63" w:rsidRDefault="009A2BF7" w:rsidP="00363D6E">
            <w:pPr>
              <w:rPr>
                <w:rFonts w:ascii="Times New Roman" w:eastAsia="Calibri" w:hAnsi="Times New Roman" w:cs="Times New Roman"/>
              </w:rPr>
            </w:pPr>
          </w:p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9A2BF7" w:rsidRDefault="006425D5" w:rsidP="00363D6E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9A2BF7">
                <w:rPr>
                  <w:rStyle w:val="a5"/>
                </w:rPr>
                <w:t>https://vk.com/club193810320</w:t>
              </w:r>
            </w:hyperlink>
          </w:p>
        </w:tc>
      </w:tr>
      <w:tr w:rsidR="009A2BF7" w:rsidRPr="004A53E7" w:rsidTr="007D5760"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30.04.2020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11.00-11.30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93</w:t>
            </w:r>
          </w:p>
        </w:tc>
        <w:tc>
          <w:tcPr>
            <w:tcW w:w="1465" w:type="pct"/>
            <w:vAlign w:val="center"/>
          </w:tcPr>
          <w:p w:rsidR="009A2BF7" w:rsidRPr="003F55C7" w:rsidRDefault="009A2BF7" w:rsidP="00363D6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 польского танца «Трояк».</w:t>
            </w:r>
          </w:p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pct"/>
          </w:tcPr>
          <w:p w:rsidR="009A2BF7" w:rsidRPr="003F55C7" w:rsidRDefault="009A2BF7" w:rsidP="00363D6E">
            <w:pPr>
              <w:spacing w:after="200" w:line="276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1.Станок. Повторить комбинации </w:t>
            </w:r>
            <w:proofErr w:type="spell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ронд</w:t>
            </w:r>
            <w:proofErr w:type="spell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жамбе</w:t>
            </w:r>
            <w:proofErr w:type="spell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  и </w:t>
            </w:r>
            <w:proofErr w:type="spell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ронд</w:t>
            </w:r>
            <w:proofErr w:type="spell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пье</w:t>
            </w:r>
            <w:proofErr w:type="spell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A2BF7" w:rsidRPr="003F55C7" w:rsidRDefault="009A2BF7" w:rsidP="00363D6E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2. Середина. Отработать выученные ходы с руками,  вращения, комбинации.</w:t>
            </w:r>
          </w:p>
          <w:p w:rsidR="009A2BF7" w:rsidRPr="003F55C7" w:rsidRDefault="009A2BF7" w:rsidP="00363D6E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3. Отработать свое место </w:t>
            </w:r>
            <w:proofErr w:type="gram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этюде</w:t>
            </w:r>
            <w:proofErr w:type="gram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 «Трояк»</w:t>
            </w:r>
            <w:r w:rsidRPr="003F55C7">
              <w:rPr>
                <w:rFonts w:ascii="Calibri" w:eastAsia="Calibri" w:hAnsi="Calibri" w:cs="Times New Roman"/>
              </w:rPr>
              <w:t xml:space="preserve"> </w:t>
            </w:r>
          </w:p>
          <w:p w:rsidR="009A2BF7" w:rsidRDefault="009A2BF7" w:rsidP="00363D6E">
            <w:pPr>
              <w:ind w:left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9" w:type="pct"/>
            <w:vAlign w:val="center"/>
          </w:tcPr>
          <w:p w:rsidR="009A2BF7" w:rsidRDefault="006425D5" w:rsidP="00363D6E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9A2BF7">
                <w:rPr>
                  <w:rStyle w:val="a5"/>
                </w:rPr>
                <w:t>https://vk.com/club193810320</w:t>
              </w:r>
            </w:hyperlink>
          </w:p>
        </w:tc>
      </w:tr>
    </w:tbl>
    <w:p w:rsidR="00C90DF0" w:rsidRDefault="00C90DF0"/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3580"/>
        <w:gridCol w:w="3915"/>
        <w:gridCol w:w="3013"/>
      </w:tblGrid>
      <w:tr w:rsidR="007A043A" w:rsidRPr="004A53E7" w:rsidTr="00511947"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Группа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211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324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1019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7A043A" w:rsidRPr="004A53E7" w:rsidTr="00511947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движениями и комбинациями в характере белорусского танца «</w:t>
            </w:r>
            <w:proofErr w:type="spellStart"/>
            <w:r>
              <w:rPr>
                <w:rFonts w:ascii="Times New Roman" w:hAnsi="Times New Roman" w:cs="Times New Roman"/>
              </w:rPr>
              <w:t>Крыжачок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324" w:type="pct"/>
          </w:tcPr>
          <w:p w:rsidR="007A043A" w:rsidRPr="00C36EC1" w:rsidRDefault="007A043A" w:rsidP="0016604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движения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Основной ход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Выпады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Пружинка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Релеве</w:t>
            </w:r>
            <w:proofErr w:type="spellEnd"/>
          </w:p>
          <w:p w:rsidR="007A043A" w:rsidRPr="00C36EC1" w:rsidRDefault="007A043A" w:rsidP="0016604F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4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A043A" w:rsidRPr="004A53E7" w:rsidTr="00511947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движениями и комбинациями в характере белорусского танца «</w:t>
            </w:r>
            <w:proofErr w:type="spellStart"/>
            <w:r>
              <w:rPr>
                <w:rFonts w:ascii="Times New Roman" w:hAnsi="Times New Roman" w:cs="Times New Roman"/>
              </w:rPr>
              <w:t>Крыжачок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324" w:type="pct"/>
          </w:tcPr>
          <w:p w:rsidR="007A043A" w:rsidRPr="00FA3B1C" w:rsidRDefault="007A043A" w:rsidP="0016604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FA3B1C"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движения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Основной ход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Выпады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Пружинка</w:t>
            </w:r>
          </w:p>
          <w:p w:rsidR="007A043A" w:rsidRPr="00C36EC1" w:rsidRDefault="007A043A" w:rsidP="0016604F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Релеве</w:t>
            </w:r>
            <w:proofErr w:type="spellEnd"/>
          </w:p>
          <w:p w:rsidR="007A043A" w:rsidRPr="00FA3B1C" w:rsidRDefault="007A043A" w:rsidP="0016604F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FA3B1C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5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511947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движениями и комбинациями в характере белорусского танца «</w:t>
            </w:r>
            <w:proofErr w:type="spellStart"/>
            <w:r>
              <w:rPr>
                <w:rFonts w:ascii="Times New Roman" w:hAnsi="Times New Roman" w:cs="Times New Roman"/>
              </w:rPr>
              <w:t>Крыжачок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324" w:type="pct"/>
          </w:tcPr>
          <w:p w:rsidR="007D5760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движения</w:t>
            </w:r>
          </w:p>
          <w:p w:rsidR="007D5760" w:rsidRDefault="007D5760" w:rsidP="00876318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Основной ход</w:t>
            </w:r>
          </w:p>
          <w:p w:rsidR="007D5760" w:rsidRDefault="007D5760" w:rsidP="00876318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Выпады</w:t>
            </w:r>
          </w:p>
          <w:p w:rsidR="007D5760" w:rsidRDefault="007D5760" w:rsidP="00876318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Пружинка</w:t>
            </w:r>
          </w:p>
          <w:p w:rsidR="007D5760" w:rsidRDefault="007D5760" w:rsidP="00876318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Релеве</w:t>
            </w:r>
            <w:proofErr w:type="spellEnd"/>
          </w:p>
          <w:p w:rsidR="007D5760" w:rsidRDefault="007D5760" w:rsidP="007D5760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  <w:p w:rsidR="007D5760" w:rsidRDefault="007D5760" w:rsidP="008763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16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511947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движениями и комбинациями в характере белорусского танца «</w:t>
            </w:r>
            <w:proofErr w:type="spellStart"/>
            <w:r>
              <w:rPr>
                <w:rFonts w:ascii="Times New Roman" w:hAnsi="Times New Roman" w:cs="Times New Roman"/>
              </w:rPr>
              <w:t>Крыжачок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324" w:type="pct"/>
          </w:tcPr>
          <w:p w:rsidR="007D5760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движения</w:t>
            </w:r>
          </w:p>
          <w:p w:rsidR="007D5760" w:rsidRDefault="007D5760" w:rsidP="007D5760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Основной ход</w:t>
            </w:r>
          </w:p>
          <w:p w:rsidR="007D5760" w:rsidRDefault="007D5760" w:rsidP="007D5760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Выпады</w:t>
            </w:r>
          </w:p>
          <w:p w:rsidR="007D5760" w:rsidRDefault="007D5760" w:rsidP="007D5760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Пружинка</w:t>
            </w:r>
          </w:p>
          <w:p w:rsidR="007D5760" w:rsidRDefault="007D5760" w:rsidP="007D5760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Релеве</w:t>
            </w:r>
            <w:proofErr w:type="spellEnd"/>
          </w:p>
          <w:p w:rsidR="007D5760" w:rsidRDefault="007D5760" w:rsidP="007D5760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  <w:p w:rsidR="007D5760" w:rsidRDefault="007D5760" w:rsidP="008763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17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511947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511947" w:rsidRPr="004A2544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татарского танца.</w:t>
            </w: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pct"/>
          </w:tcPr>
          <w:p w:rsidR="00511947" w:rsidRPr="004A2544" w:rsidRDefault="00511947" w:rsidP="00511947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Первый татарский ход, второй татарский ход.</w:t>
            </w:r>
          </w:p>
          <w:p w:rsidR="00511947" w:rsidRPr="004A2544" w:rsidRDefault="00511947" w:rsidP="00511947">
            <w:pPr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движения и  комбинации.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Строчка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Бишек</w:t>
            </w:r>
            <w:proofErr w:type="spellEnd"/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Гармо</w:t>
            </w: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шка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Припадание</w:t>
            </w:r>
            <w:proofErr w:type="spellEnd"/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Комбинация 1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Комбинация 2</w:t>
            </w:r>
          </w:p>
          <w:p w:rsidR="00511947" w:rsidRPr="004A2544" w:rsidRDefault="00511947" w:rsidP="00511947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Повторить название и перевод упражнений классического экзерсиса (по личному дневнику).</w:t>
            </w:r>
          </w:p>
          <w:p w:rsidR="00511947" w:rsidRPr="00A149B0" w:rsidRDefault="00511947" w:rsidP="008503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18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511947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511947" w:rsidRPr="004A2544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 xml:space="preserve"> Работа над движениями и комбинациями в характере татарского танца.</w:t>
            </w: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pct"/>
          </w:tcPr>
          <w:p w:rsidR="00511947" w:rsidRPr="004A2544" w:rsidRDefault="00511947" w:rsidP="00511947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Первый татарский ход, второй татарский ход.</w:t>
            </w:r>
          </w:p>
          <w:p w:rsidR="00511947" w:rsidRPr="004A2544" w:rsidRDefault="00511947" w:rsidP="00511947">
            <w:pPr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движения и  комбинации.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Строчка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Бишек</w:t>
            </w:r>
            <w:proofErr w:type="spellEnd"/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Гармо</w:t>
            </w: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шка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Припадание</w:t>
            </w:r>
            <w:proofErr w:type="spellEnd"/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Комбинация 1</w:t>
            </w:r>
          </w:p>
          <w:p w:rsidR="00511947" w:rsidRPr="004A2544" w:rsidRDefault="00511947" w:rsidP="00511947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Комбинация 2</w:t>
            </w:r>
          </w:p>
          <w:p w:rsidR="00511947" w:rsidRPr="004A2544" w:rsidRDefault="00511947" w:rsidP="00511947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544">
              <w:rPr>
                <w:rFonts w:ascii="Times New Roman" w:eastAsia="Times New Roman" w:hAnsi="Times New Roman" w:cs="Times New Roman"/>
                <w:lang w:eastAsia="ru-RU"/>
              </w:rPr>
              <w:t>Повторить название и перевод упражнений классического экзерсиса (по личному дневнику).</w:t>
            </w:r>
          </w:p>
          <w:p w:rsidR="00511947" w:rsidRDefault="00511947" w:rsidP="008503A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19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9A2BF7" w:rsidRPr="004A53E7" w:rsidTr="00511947"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14.00-14.15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91</w:t>
            </w:r>
          </w:p>
        </w:tc>
        <w:tc>
          <w:tcPr>
            <w:tcW w:w="1211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русского танца.</w:t>
            </w:r>
          </w:p>
          <w:p w:rsidR="009A2BF7" w:rsidRDefault="009A2BF7" w:rsidP="00363D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A2BF7" w:rsidRDefault="009A2BF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pct"/>
          </w:tcPr>
          <w:p w:rsidR="009A2BF7" w:rsidRPr="00DD0E63" w:rsidRDefault="009A2BF7" w:rsidP="00363D6E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1.Станок. Повторить комбинации косыночка, веревочка.</w:t>
            </w:r>
          </w:p>
          <w:p w:rsidR="009A2BF7" w:rsidRPr="00DD0E63" w:rsidRDefault="009A2BF7" w:rsidP="00363D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 xml:space="preserve">2. Середина. Отработать выученные ходы с руками, </w:t>
            </w:r>
            <w:proofErr w:type="spell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пордебра</w:t>
            </w:r>
            <w:proofErr w:type="spell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A2BF7" w:rsidRPr="00DD0E63" w:rsidRDefault="009A2BF7" w:rsidP="00363D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 Отработать комбинацию веревочка с </w:t>
            </w:r>
            <w:proofErr w:type="spellStart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ковырялочкой</w:t>
            </w:r>
            <w:proofErr w:type="spellEnd"/>
            <w:r w:rsidRPr="00DD0E63">
              <w:rPr>
                <w:rFonts w:ascii="Times New Roman" w:eastAsia="Times New Roman" w:hAnsi="Times New Roman" w:cs="Times New Roman"/>
                <w:lang w:eastAsia="ru-RU"/>
              </w:rPr>
              <w:t>, дробные выстукивания.</w:t>
            </w:r>
          </w:p>
          <w:p w:rsidR="009A2BF7" w:rsidRDefault="009A2BF7" w:rsidP="00363D6E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9A2BF7" w:rsidRDefault="006425D5" w:rsidP="00363D6E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9A2BF7">
                <w:rPr>
                  <w:rStyle w:val="a5"/>
                </w:rPr>
                <w:t>https://vk.com/club193810320</w:t>
              </w:r>
            </w:hyperlink>
          </w:p>
        </w:tc>
      </w:tr>
    </w:tbl>
    <w:p w:rsidR="007A043A" w:rsidRDefault="007A043A">
      <w:bookmarkStart w:id="0" w:name="_GoBack"/>
      <w:bookmarkEnd w:id="0"/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021"/>
        <w:gridCol w:w="3474"/>
        <w:gridCol w:w="3013"/>
      </w:tblGrid>
      <w:tr w:rsidR="007A043A" w:rsidRPr="004A53E7" w:rsidTr="007D5760"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Группа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360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175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1019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7A043A" w:rsidRPr="004A53E7" w:rsidTr="007D5760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7A043A" w:rsidRPr="009238FA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русского танца.</w:t>
            </w:r>
          </w:p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7A043A" w:rsidRPr="009238FA" w:rsidRDefault="007A043A" w:rsidP="0016604F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gramStart"/>
            <w:r w:rsidRPr="009238FA"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жетте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7A043A" w:rsidRPr="009238FA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руками.</w:t>
            </w:r>
          </w:p>
          <w:p w:rsidR="007A043A" w:rsidRPr="009238FA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3. Отработать комбинации веревочка,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моталочка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>, дробные выстукивания.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1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A043A" w:rsidRPr="004A53E7" w:rsidTr="007D5760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7A043A" w:rsidRPr="009238FA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русского танца.</w:t>
            </w:r>
          </w:p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7A043A" w:rsidRPr="009238FA" w:rsidRDefault="007A043A" w:rsidP="0016604F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gramStart"/>
            <w:r w:rsidRPr="009238FA"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жетте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7A043A" w:rsidRPr="009238FA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руками.</w:t>
            </w:r>
          </w:p>
          <w:p w:rsidR="007A043A" w:rsidRPr="009238FA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3. Отработать комбинации веревочка,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моталочка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>, дробные выстукивания.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2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7D5760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7D5760" w:rsidRPr="00684081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4081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белорусского танца «</w:t>
            </w:r>
            <w:proofErr w:type="spellStart"/>
            <w:r w:rsidRPr="00684081">
              <w:rPr>
                <w:rFonts w:ascii="Times New Roman" w:eastAsia="Times New Roman" w:hAnsi="Times New Roman" w:cs="Times New Roman"/>
                <w:lang w:eastAsia="ru-RU"/>
              </w:rPr>
              <w:t>Веселуха</w:t>
            </w:r>
            <w:proofErr w:type="spellEnd"/>
            <w:r w:rsidRPr="0068408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7D5760" w:rsidRPr="009238FA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</w:t>
            </w:r>
            <w:proofErr w:type="gram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каблучное</w:t>
            </w:r>
            <w:proofErr w:type="gram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с рукой.</w:t>
            </w:r>
          </w:p>
          <w:p w:rsidR="007D5760" w:rsidRPr="009238FA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Середина. Движения и комбинации белорусского </w:t>
            </w: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танца «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Веселуха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7D5760" w:rsidRPr="009238FA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Этюд</w:t>
            </w:r>
          </w:p>
          <w:p w:rsidR="007D5760" w:rsidRDefault="007D5760" w:rsidP="007D576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23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7D5760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7D5760" w:rsidRPr="002E2CAD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чувашского танца.</w:t>
            </w:r>
          </w:p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7D5760" w:rsidRPr="002E2CAD" w:rsidRDefault="007D5760" w:rsidP="00876318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 xml:space="preserve">1.Станок. Повторить комбинации </w:t>
            </w:r>
            <w:proofErr w:type="spellStart"/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>потортье</w:t>
            </w:r>
            <w:proofErr w:type="spellEnd"/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>патортье</w:t>
            </w:r>
            <w:proofErr w:type="spellEnd"/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 xml:space="preserve"> с ударом.</w:t>
            </w:r>
          </w:p>
          <w:p w:rsidR="007D5760" w:rsidRPr="002E2CAD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 xml:space="preserve">2. Середина. Отработать выученные ходы с руками, </w:t>
            </w:r>
          </w:p>
          <w:p w:rsidR="007D5760" w:rsidRPr="002E2CAD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CAD">
              <w:rPr>
                <w:rFonts w:ascii="Times New Roman" w:eastAsia="Times New Roman" w:hAnsi="Times New Roman" w:cs="Times New Roman"/>
                <w:lang w:eastAsia="ru-RU"/>
              </w:rPr>
              <w:t>3. Отработать комбинации для этюдной работы.</w:t>
            </w:r>
          </w:p>
          <w:p w:rsidR="007D5760" w:rsidRDefault="007D5760" w:rsidP="0087631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D5760" w:rsidRDefault="007D5760" w:rsidP="008763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24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7D5760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511947" w:rsidRPr="00CA5478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украинского танца.</w:t>
            </w: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511947" w:rsidRPr="00CA5478" w:rsidRDefault="00511947" w:rsidP="00511947">
            <w:pPr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Станок. Повторить подготовку</w:t>
            </w: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 xml:space="preserve"> к веревочке, батман </w:t>
            </w:r>
            <w:proofErr w:type="spellStart"/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девелопе</w:t>
            </w:r>
            <w:proofErr w:type="spellEnd"/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11947" w:rsidRPr="00CA5478" w:rsidRDefault="00511947" w:rsidP="00511947">
            <w:pPr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комбинации.</w:t>
            </w:r>
          </w:p>
          <w:p w:rsidR="00511947" w:rsidRPr="00CA5478" w:rsidRDefault="00511947" w:rsidP="00511947">
            <w:pPr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Вращения.</w:t>
            </w:r>
            <w:r w:rsidRPr="00CA5478">
              <w:t xml:space="preserve"> </w:t>
            </w:r>
          </w:p>
          <w:p w:rsidR="00511947" w:rsidRPr="00D276F2" w:rsidRDefault="00511947" w:rsidP="008503A9">
            <w:pPr>
              <w:rPr>
                <w:rFonts w:ascii="Times New Roman" w:hAnsi="Times New Roman" w:cs="Times New Roman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</w:t>
            </w: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25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7D5760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511947" w:rsidRPr="00667BD3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>Работа над движениями и комбинациями в характере украинского танца.</w:t>
            </w:r>
          </w:p>
          <w:p w:rsidR="00511947" w:rsidRPr="00667BD3" w:rsidRDefault="00511947" w:rsidP="00511947">
            <w:pPr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подготовка к веревочке, батман </w:t>
            </w:r>
            <w:proofErr w:type="spellStart"/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>девелопе</w:t>
            </w:r>
            <w:proofErr w:type="spellEnd"/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11947" w:rsidRPr="00667BD3" w:rsidRDefault="00511947" w:rsidP="00511947">
            <w:pPr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комбинации.</w:t>
            </w:r>
          </w:p>
          <w:p w:rsidR="00511947" w:rsidRPr="00667BD3" w:rsidRDefault="00511947" w:rsidP="00511947">
            <w:pPr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>Вращения.</w:t>
            </w:r>
            <w:r w:rsidRPr="00667BD3">
              <w:t xml:space="preserve"> </w:t>
            </w: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 w:rsidRPr="00667BD3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</w:t>
            </w: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26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9A2BF7" w:rsidRPr="004A53E7" w:rsidTr="007D5760"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9A2BF7" w:rsidRPr="003F55C7" w:rsidRDefault="009A2BF7" w:rsidP="00363D6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татарским стилизованным </w:t>
            </w: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концертным номером.</w:t>
            </w:r>
          </w:p>
          <w:p w:rsidR="009A2BF7" w:rsidRDefault="009A2BF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</w:tcPr>
          <w:p w:rsidR="009A2BF7" w:rsidRPr="003F55C7" w:rsidRDefault="009A2BF7" w:rsidP="00363D6E">
            <w:pPr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1.Отработать </w:t>
            </w: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комбинацию</w:t>
            </w:r>
            <w:proofErr w:type="gram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, комбинацию 2, комбинацию 3, комбинацию 4.</w:t>
            </w:r>
          </w:p>
          <w:p w:rsidR="009A2BF7" w:rsidRPr="003F55C7" w:rsidRDefault="009A2BF7" w:rsidP="00363D6E">
            <w:pPr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2. Повторить под музыку свое место в постановке .</w:t>
            </w:r>
          </w:p>
          <w:p w:rsidR="009A2BF7" w:rsidRPr="003F55C7" w:rsidRDefault="009A2BF7" w:rsidP="00363D6E">
            <w:pPr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3. Работа над образом. </w:t>
            </w:r>
          </w:p>
          <w:p w:rsidR="009A2BF7" w:rsidRDefault="009A2BF7" w:rsidP="00363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9A2BF7" w:rsidRDefault="006425D5" w:rsidP="0016604F">
            <w:pPr>
              <w:jc w:val="center"/>
            </w:pPr>
            <w:hyperlink r:id="rId27" w:history="1">
              <w:r w:rsidR="009A2BF7">
                <w:rPr>
                  <w:rStyle w:val="a5"/>
                </w:rPr>
                <w:t>https://vk.com/club193810320</w:t>
              </w:r>
            </w:hyperlink>
          </w:p>
        </w:tc>
      </w:tr>
      <w:tr w:rsidR="009A2BF7" w:rsidRPr="004A53E7" w:rsidTr="007D5760"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02.05.2020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12.30-12.50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114</w:t>
            </w:r>
          </w:p>
        </w:tc>
        <w:tc>
          <w:tcPr>
            <w:tcW w:w="1360" w:type="pct"/>
            <w:vAlign w:val="center"/>
          </w:tcPr>
          <w:p w:rsidR="009A2BF7" w:rsidRPr="003F55C7" w:rsidRDefault="009A2BF7" w:rsidP="00363D6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 xml:space="preserve"> Работа над татарским стилизованным концертным номером.</w:t>
            </w:r>
          </w:p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9A2BF7" w:rsidRPr="003F55C7" w:rsidRDefault="009A2BF7" w:rsidP="00363D6E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1.Отработать комбинацию</w:t>
            </w:r>
            <w:proofErr w:type="gram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, комбинацию 2, комбинацию 3, комбинацию 4.</w:t>
            </w:r>
          </w:p>
          <w:p w:rsidR="009A2BF7" w:rsidRPr="003F55C7" w:rsidRDefault="009A2BF7" w:rsidP="00363D6E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2. Повторить под музыку свое место в постановке .</w:t>
            </w:r>
          </w:p>
          <w:p w:rsidR="009A2BF7" w:rsidRPr="003F55C7" w:rsidRDefault="009A2BF7" w:rsidP="00363D6E">
            <w:pPr>
              <w:spacing w:after="20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3. Работа над образом.</w:t>
            </w:r>
          </w:p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9A2BF7" w:rsidRDefault="006425D5" w:rsidP="0016604F">
            <w:pPr>
              <w:jc w:val="center"/>
            </w:pPr>
            <w:hyperlink r:id="rId28" w:history="1">
              <w:r w:rsidR="009A2BF7">
                <w:rPr>
                  <w:rStyle w:val="a5"/>
                </w:rPr>
                <w:t>https://vk.com/club193810320</w:t>
              </w:r>
            </w:hyperlink>
          </w:p>
        </w:tc>
      </w:tr>
    </w:tbl>
    <w:p w:rsidR="007A043A" w:rsidRDefault="007A043A"/>
    <w:p w:rsidR="007A043A" w:rsidRDefault="007A043A"/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021"/>
        <w:gridCol w:w="3474"/>
        <w:gridCol w:w="3013"/>
      </w:tblGrid>
      <w:tr w:rsidR="007A043A" w:rsidRPr="004A53E7" w:rsidTr="007D5760"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Группа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360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175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1019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7A043A" w:rsidRPr="004A53E7" w:rsidTr="007D5760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15.00-15.20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116</w:t>
            </w:r>
          </w:p>
        </w:tc>
        <w:tc>
          <w:tcPr>
            <w:tcW w:w="1360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Работа над концертным номером «Татарс</w:t>
            </w:r>
            <w:r>
              <w:rPr>
                <w:rFonts w:ascii="Times New Roman" w:eastAsia="Times New Roman" w:hAnsi="Times New Roman"/>
                <w:lang w:eastAsia="ru-RU"/>
              </w:rPr>
              <w:t>кий праздничный танец»»</w:t>
            </w:r>
          </w:p>
        </w:tc>
        <w:tc>
          <w:tcPr>
            <w:tcW w:w="1175" w:type="pct"/>
          </w:tcPr>
          <w:p w:rsidR="007A043A" w:rsidRPr="009238FA" w:rsidRDefault="007A043A" w:rsidP="007A043A">
            <w:pPr>
              <w:pStyle w:val="a4"/>
              <w:numPr>
                <w:ilvl w:val="0"/>
                <w:numId w:val="4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движения и комбинации со счетом. Работа над характером </w:t>
            </w:r>
          </w:p>
          <w:p w:rsidR="007A043A" w:rsidRPr="009238FA" w:rsidRDefault="007A043A" w:rsidP="007A043A">
            <w:pPr>
              <w:pStyle w:val="a4"/>
              <w:numPr>
                <w:ilvl w:val="0"/>
                <w:numId w:val="4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Отработать постановку под музыку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29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7D5760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15.00-15.20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аб.№ 116</w:t>
            </w:r>
          </w:p>
        </w:tc>
        <w:tc>
          <w:tcPr>
            <w:tcW w:w="1360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Работа над концертным номером «Весна пришла»»</w:t>
            </w:r>
          </w:p>
        </w:tc>
        <w:tc>
          <w:tcPr>
            <w:tcW w:w="1175" w:type="pct"/>
          </w:tcPr>
          <w:p w:rsidR="007D5760" w:rsidRPr="009238FA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Повторение комбинаций со счетом</w:t>
            </w:r>
          </w:p>
          <w:p w:rsidR="007D5760" w:rsidRPr="009238FA" w:rsidRDefault="007D5760" w:rsidP="007D5760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Работа над молдавским характером танца</w:t>
            </w:r>
          </w:p>
          <w:p w:rsidR="007D5760" w:rsidRPr="009238FA" w:rsidRDefault="007D5760" w:rsidP="007D5760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Отработать под музыку свое место в танце.</w:t>
            </w:r>
          </w:p>
          <w:p w:rsidR="007D5760" w:rsidRDefault="007D5760" w:rsidP="008763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30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7D5760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15.00-15.20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аб.№ 116</w:t>
            </w:r>
          </w:p>
        </w:tc>
        <w:tc>
          <w:tcPr>
            <w:tcW w:w="1360" w:type="pct"/>
            <w:vAlign w:val="center"/>
          </w:tcPr>
          <w:p w:rsidR="00511947" w:rsidRPr="00701D92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92">
              <w:rPr>
                <w:rFonts w:ascii="Times New Roman" w:eastAsia="Times New Roman" w:hAnsi="Times New Roman" w:cs="Times New Roman"/>
                <w:lang w:eastAsia="ru-RU"/>
              </w:rPr>
              <w:t>Работа над концертным номером  белорусский танец «Девятка»</w:t>
            </w:r>
          </w:p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511947" w:rsidRPr="00701D92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701D92">
              <w:rPr>
                <w:rFonts w:ascii="Times New Roman" w:eastAsia="Times New Roman" w:hAnsi="Times New Roman" w:cs="Times New Roman"/>
                <w:lang w:eastAsia="ru-RU"/>
              </w:rPr>
              <w:t>Повторение комбинаций с музыкой</w:t>
            </w:r>
          </w:p>
          <w:p w:rsidR="00511947" w:rsidRPr="00701D92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9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701D92">
              <w:rPr>
                <w:rFonts w:ascii="Times New Roman" w:eastAsia="Times New Roman" w:hAnsi="Times New Roman" w:cs="Times New Roman"/>
                <w:lang w:eastAsia="ru-RU"/>
              </w:rPr>
              <w:tab/>
              <w:t>Работа над характером танца</w:t>
            </w:r>
          </w:p>
          <w:p w:rsidR="00511947" w:rsidRPr="00701D92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D92">
              <w:rPr>
                <w:rFonts w:ascii="Times New Roman" w:eastAsia="Times New Roman" w:hAnsi="Times New Roman" w:cs="Times New Roman"/>
                <w:lang w:eastAsia="ru-RU"/>
              </w:rPr>
              <w:t>3. Отработать постановку с музыкой исполняя свое место в танце.</w:t>
            </w:r>
          </w:p>
          <w:p w:rsidR="00511947" w:rsidRDefault="00511947" w:rsidP="008503A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31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</w:tbl>
    <w:p w:rsidR="007A043A" w:rsidRDefault="007A043A"/>
    <w:p w:rsidR="007A043A" w:rsidRDefault="007A043A"/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Пальцева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 Ирина Михайловна</w:t>
      </w:r>
    </w:p>
    <w:p w:rsidR="007A043A" w:rsidRPr="004A53E7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3E7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4A53E7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4A53E7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4021"/>
        <w:gridCol w:w="3474"/>
        <w:gridCol w:w="3013"/>
      </w:tblGrid>
      <w:tr w:rsidR="007A043A" w:rsidRPr="004A53E7" w:rsidTr="007D5760"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82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Группа</w:t>
            </w:r>
          </w:p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360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175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1019" w:type="pct"/>
            <w:vAlign w:val="center"/>
          </w:tcPr>
          <w:p w:rsidR="007A043A" w:rsidRPr="004A53E7" w:rsidRDefault="007A043A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3E7">
              <w:rPr>
                <w:rFonts w:ascii="Times New Roman" w:eastAsia="Calibri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7A043A" w:rsidRPr="004A53E7" w:rsidTr="007D5760"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13.30-13.45</w:t>
            </w:r>
          </w:p>
        </w:tc>
        <w:tc>
          <w:tcPr>
            <w:tcW w:w="482" w:type="pct"/>
            <w:vAlign w:val="center"/>
          </w:tcPr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556</w:t>
            </w:r>
          </w:p>
        </w:tc>
        <w:tc>
          <w:tcPr>
            <w:tcW w:w="1360" w:type="pct"/>
            <w:vAlign w:val="center"/>
          </w:tcPr>
          <w:p w:rsidR="007A043A" w:rsidRPr="005F601D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 xml:space="preserve">Работа над концертным номером «Солнечный </w:t>
            </w:r>
            <w:r>
              <w:rPr>
                <w:rFonts w:ascii="Times New Roman" w:eastAsia="Times New Roman" w:hAnsi="Times New Roman"/>
                <w:lang w:eastAsia="ru-RU"/>
              </w:rPr>
              <w:t>круг», 1, 2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 xml:space="preserve"> часть</w:t>
            </w:r>
          </w:p>
          <w:p w:rsidR="007A043A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</w:tcPr>
          <w:p w:rsidR="007A043A" w:rsidRPr="005F601D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 xml:space="preserve">Повторить движения и комбинации со счетом. Работа над образом. </w:t>
            </w:r>
          </w:p>
          <w:p w:rsidR="007A043A" w:rsidRPr="005F601D" w:rsidRDefault="007A043A" w:rsidP="0016604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 xml:space="preserve">Отработать постановку 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 музыку  </w:t>
            </w:r>
          </w:p>
          <w:p w:rsidR="007A043A" w:rsidRPr="00A77FB2" w:rsidRDefault="007A043A" w:rsidP="0016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Align w:val="center"/>
          </w:tcPr>
          <w:p w:rsidR="007A043A" w:rsidRPr="004A53E7" w:rsidRDefault="006425D5" w:rsidP="0016604F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32" w:history="1">
              <w:r w:rsidR="007A043A">
                <w:rPr>
                  <w:rStyle w:val="a5"/>
                </w:rPr>
                <w:t>https://vk.com/club193810320</w:t>
              </w:r>
            </w:hyperlink>
          </w:p>
        </w:tc>
      </w:tr>
      <w:tr w:rsidR="007D5760" w:rsidRPr="004A53E7" w:rsidTr="007D5760"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16.04.2020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13.30-13.45</w:t>
            </w:r>
          </w:p>
        </w:tc>
        <w:tc>
          <w:tcPr>
            <w:tcW w:w="482" w:type="pct"/>
            <w:vAlign w:val="center"/>
          </w:tcPr>
          <w:p w:rsidR="007D5760" w:rsidRDefault="007D5760" w:rsidP="008763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</w:t>
            </w:r>
            <w:proofErr w:type="spellEnd"/>
            <w:r>
              <w:rPr>
                <w:rFonts w:ascii="Times New Roman" w:hAnsi="Times New Roman" w:cs="Times New Roman"/>
              </w:rPr>
              <w:t>. №556</w:t>
            </w:r>
          </w:p>
        </w:tc>
        <w:tc>
          <w:tcPr>
            <w:tcW w:w="1360" w:type="pct"/>
            <w:vAlign w:val="center"/>
          </w:tcPr>
          <w:p w:rsidR="007D5760" w:rsidRPr="00C322EE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Работа над концерт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ным номером «Солнечный круг»</w:t>
            </w:r>
          </w:p>
          <w:p w:rsidR="007D5760" w:rsidRPr="00C322EE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</w:tcPr>
          <w:p w:rsidR="007D5760" w:rsidRPr="00C322EE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Повторить движения и комбинации со счетом. Работа над образом. </w:t>
            </w:r>
          </w:p>
          <w:p w:rsidR="007D5760" w:rsidRPr="00C322EE" w:rsidRDefault="007D5760" w:rsidP="008763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C322EE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Отработать постановку под музыку  </w:t>
            </w:r>
          </w:p>
          <w:p w:rsidR="007D5760" w:rsidRPr="00C322EE" w:rsidRDefault="007D5760" w:rsidP="00876318">
            <w:pPr>
              <w:ind w:left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9" w:type="pct"/>
            <w:vAlign w:val="center"/>
          </w:tcPr>
          <w:p w:rsidR="007D5760" w:rsidRDefault="006425D5" w:rsidP="0016604F">
            <w:pPr>
              <w:jc w:val="center"/>
            </w:pPr>
            <w:hyperlink r:id="rId33" w:history="1">
              <w:r w:rsidR="007D5760">
                <w:rPr>
                  <w:rStyle w:val="a5"/>
                </w:rPr>
                <w:t>https://vk.com/club193810320</w:t>
              </w:r>
            </w:hyperlink>
          </w:p>
        </w:tc>
      </w:tr>
      <w:tr w:rsidR="00511947" w:rsidRPr="004A53E7" w:rsidTr="007D5760"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13.30-13.45</w:t>
            </w:r>
          </w:p>
        </w:tc>
        <w:tc>
          <w:tcPr>
            <w:tcW w:w="482" w:type="pct"/>
            <w:vAlign w:val="center"/>
          </w:tcPr>
          <w:p w:rsidR="00511947" w:rsidRDefault="00511947" w:rsidP="008503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</w:t>
            </w:r>
            <w:proofErr w:type="spellEnd"/>
            <w:r>
              <w:rPr>
                <w:rFonts w:ascii="Times New Roman" w:hAnsi="Times New Roman" w:cs="Times New Roman"/>
              </w:rPr>
              <w:t>. №556</w:t>
            </w:r>
          </w:p>
        </w:tc>
        <w:tc>
          <w:tcPr>
            <w:tcW w:w="1360" w:type="pct"/>
            <w:vAlign w:val="center"/>
          </w:tcPr>
          <w:p w:rsidR="00511947" w:rsidRPr="00CA5478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Работа над концертным номером «Задорные тройки»</w:t>
            </w:r>
          </w:p>
          <w:p w:rsidR="00511947" w:rsidRPr="00C322EE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</w:tcPr>
          <w:p w:rsidR="00511947" w:rsidRPr="00CA5478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Повторение комбинаций с музыкой</w:t>
            </w:r>
          </w:p>
          <w:p w:rsidR="00511947" w:rsidRPr="00CA5478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Работа над характером танца</w:t>
            </w:r>
          </w:p>
          <w:p w:rsidR="00511947" w:rsidRPr="00C322EE" w:rsidRDefault="00511947" w:rsidP="008503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478">
              <w:rPr>
                <w:rFonts w:ascii="Times New Roman" w:eastAsia="Times New Roman" w:hAnsi="Times New Roman" w:cs="Times New Roman"/>
                <w:lang w:eastAsia="ru-RU"/>
              </w:rPr>
              <w:t>3. Отработать постановку с музыкой исполняя свое место в танце.</w:t>
            </w:r>
          </w:p>
        </w:tc>
        <w:tc>
          <w:tcPr>
            <w:tcW w:w="1019" w:type="pct"/>
            <w:vAlign w:val="center"/>
          </w:tcPr>
          <w:p w:rsidR="00511947" w:rsidRDefault="006425D5" w:rsidP="0016604F">
            <w:pPr>
              <w:jc w:val="center"/>
            </w:pPr>
            <w:hyperlink r:id="rId34" w:history="1">
              <w:r w:rsidR="00511947">
                <w:rPr>
                  <w:rStyle w:val="a5"/>
                </w:rPr>
                <w:t>https://vk.com/club193810320</w:t>
              </w:r>
            </w:hyperlink>
          </w:p>
        </w:tc>
      </w:tr>
      <w:tr w:rsidR="009A2BF7" w:rsidRPr="004A53E7" w:rsidTr="007D5760"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13.30-13.45</w:t>
            </w:r>
          </w:p>
        </w:tc>
        <w:tc>
          <w:tcPr>
            <w:tcW w:w="482" w:type="pct"/>
            <w:vAlign w:val="center"/>
          </w:tcPr>
          <w:p w:rsidR="009A2BF7" w:rsidRDefault="009A2BF7" w:rsidP="00363D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</w:t>
            </w:r>
            <w:proofErr w:type="spellEnd"/>
            <w:r>
              <w:rPr>
                <w:rFonts w:ascii="Times New Roman" w:hAnsi="Times New Roman" w:cs="Times New Roman"/>
              </w:rPr>
              <w:t>. №556</w:t>
            </w:r>
          </w:p>
        </w:tc>
        <w:tc>
          <w:tcPr>
            <w:tcW w:w="1360" w:type="pct"/>
            <w:vAlign w:val="center"/>
          </w:tcPr>
          <w:p w:rsidR="009A2BF7" w:rsidRPr="003F55C7" w:rsidRDefault="009A2BF7" w:rsidP="00363D6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Работа над концертным номером «</w:t>
            </w:r>
            <w:proofErr w:type="spellStart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Друзьяшки</w:t>
            </w:r>
            <w:proofErr w:type="spellEnd"/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9A2BF7" w:rsidRDefault="009A2BF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5" w:type="pct"/>
          </w:tcPr>
          <w:p w:rsidR="009A2BF7" w:rsidRPr="003F55C7" w:rsidRDefault="009A2BF7" w:rsidP="009A2BF7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Повторить комбинации под счет.</w:t>
            </w:r>
          </w:p>
          <w:p w:rsidR="009A2BF7" w:rsidRPr="003F55C7" w:rsidRDefault="009A2BF7" w:rsidP="009A2BF7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Отработать элементы акробатики и комбинации с ними.</w:t>
            </w:r>
          </w:p>
          <w:p w:rsidR="009A2BF7" w:rsidRPr="003F55C7" w:rsidRDefault="009A2BF7" w:rsidP="009A2BF7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5C7">
              <w:rPr>
                <w:rFonts w:ascii="Times New Roman" w:eastAsia="Times New Roman" w:hAnsi="Times New Roman" w:cs="Times New Roman"/>
                <w:lang w:eastAsia="ru-RU"/>
              </w:rPr>
              <w:t>Работа над образом.</w:t>
            </w:r>
          </w:p>
          <w:p w:rsidR="009A2BF7" w:rsidRDefault="009A2BF7" w:rsidP="00363D6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9" w:type="pct"/>
            <w:vAlign w:val="center"/>
          </w:tcPr>
          <w:p w:rsidR="009A2BF7" w:rsidRDefault="006425D5" w:rsidP="0016604F">
            <w:pPr>
              <w:jc w:val="center"/>
            </w:pPr>
            <w:hyperlink r:id="rId35" w:history="1">
              <w:r w:rsidR="009A2BF7">
                <w:rPr>
                  <w:rStyle w:val="a5"/>
                </w:rPr>
                <w:t>https://vk.com/club193810320</w:t>
              </w:r>
            </w:hyperlink>
            <w:r w:rsidR="009A2BF7">
              <w:rPr>
                <w:rStyle w:val="a5"/>
              </w:rPr>
              <w:t xml:space="preserve"> </w:t>
            </w:r>
          </w:p>
        </w:tc>
      </w:tr>
    </w:tbl>
    <w:p w:rsidR="007A043A" w:rsidRDefault="007A043A"/>
    <w:sectPr w:rsidR="007A043A" w:rsidSect="007A04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93F"/>
    <w:multiLevelType w:val="hybridMultilevel"/>
    <w:tmpl w:val="DDE63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41F55"/>
    <w:multiLevelType w:val="hybridMultilevel"/>
    <w:tmpl w:val="8DCAE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05D58"/>
    <w:multiLevelType w:val="hybridMultilevel"/>
    <w:tmpl w:val="A9CC7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FF2F1A"/>
    <w:multiLevelType w:val="hybridMultilevel"/>
    <w:tmpl w:val="ABE2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B9D"/>
    <w:multiLevelType w:val="hybridMultilevel"/>
    <w:tmpl w:val="AAAC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53B33"/>
    <w:multiLevelType w:val="hybridMultilevel"/>
    <w:tmpl w:val="B0C287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B57275"/>
    <w:multiLevelType w:val="hybridMultilevel"/>
    <w:tmpl w:val="5654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41F1A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44319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921"/>
    <w:rsid w:val="00511947"/>
    <w:rsid w:val="006425D5"/>
    <w:rsid w:val="007A043A"/>
    <w:rsid w:val="007D5760"/>
    <w:rsid w:val="009A2BF7"/>
    <w:rsid w:val="00C90DF0"/>
    <w:rsid w:val="00D42921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04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A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043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club193810320" TargetMode="External"/><Relationship Id="rId34" Type="http://schemas.openxmlformats.org/officeDocument/2006/relationships/hyperlink" Target="https://vk.com/club193810320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vk.com/club193810320" TargetMode="External"/><Relationship Id="rId33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29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32" Type="http://schemas.openxmlformats.org/officeDocument/2006/relationships/hyperlink" Target="https://vk.com/club19381032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vk.com/club193810320" TargetMode="External"/><Relationship Id="rId28" Type="http://schemas.openxmlformats.org/officeDocument/2006/relationships/hyperlink" Target="https://vk.com/club19381032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31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hyperlink" Target="https://vk.com/club193810320" TargetMode="External"/><Relationship Id="rId30" Type="http://schemas.openxmlformats.org/officeDocument/2006/relationships/hyperlink" Target="https://vk.com/club193810320" TargetMode="External"/><Relationship Id="rId35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1785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9</cp:revision>
  <dcterms:created xsi:type="dcterms:W3CDTF">2020-04-10T07:22:00Z</dcterms:created>
  <dcterms:modified xsi:type="dcterms:W3CDTF">2020-05-01T09:23:00Z</dcterms:modified>
</cp:coreProperties>
</file>